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21" w:rsidRPr="00F9323C" w:rsidRDefault="000D66D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Accept everything the way it is</w:t>
      </w:r>
    </w:p>
    <w:p w:rsidR="000D66DC" w:rsidRPr="00F9323C" w:rsidRDefault="000D66D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Take responsibility</w:t>
      </w:r>
    </w:p>
    <w:p w:rsidR="000D66DC" w:rsidRPr="00F9323C" w:rsidRDefault="000D66D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Work on yourself, not on women</w:t>
      </w:r>
    </w:p>
    <w:p w:rsidR="000D66DC" w:rsidRPr="00F9323C" w:rsidRDefault="000D66D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Evict your inner-</w:t>
      </w:r>
      <w:proofErr w:type="spellStart"/>
      <w:r w:rsidRPr="00F9323C">
        <w:rPr>
          <w:lang w:val="en-US"/>
        </w:rPr>
        <w:t>wussy</w:t>
      </w:r>
      <w:proofErr w:type="spellEnd"/>
      <w:r w:rsidRPr="00F9323C">
        <w:rPr>
          <w:lang w:val="en-US"/>
        </w:rPr>
        <w:t xml:space="preserve"> (kick it out!)</w:t>
      </w:r>
    </w:p>
    <w:p w:rsidR="000D66DC" w:rsidRPr="00F9323C" w:rsidRDefault="000D66D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Build a powerful, capable self-image that you love</w:t>
      </w:r>
    </w:p>
    <w:p w:rsidR="000D66DC" w:rsidRPr="00F9323C" w:rsidRDefault="000D66D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 xml:space="preserve">Move your frame of reference inside (instead of looking </w:t>
      </w:r>
      <w:r w:rsidRPr="00F9323C">
        <w:rPr>
          <w:b/>
          <w:lang w:val="en-US"/>
        </w:rPr>
        <w:t>outside</w:t>
      </w:r>
      <w:r w:rsidRPr="00F9323C">
        <w:rPr>
          <w:lang w:val="en-US"/>
        </w:rPr>
        <w:t xml:space="preserve"> to figure out if you’re on the right page, look in the </w:t>
      </w:r>
      <w:r w:rsidRPr="00F9323C">
        <w:rPr>
          <w:b/>
          <w:lang w:val="en-US"/>
        </w:rPr>
        <w:t>inside</w:t>
      </w:r>
      <w:r w:rsidRPr="00F9323C">
        <w:rPr>
          <w:lang w:val="en-US"/>
        </w:rPr>
        <w:t xml:space="preserve"> to figure out whether everybody else is on the right page)</w:t>
      </w:r>
    </w:p>
    <w:p w:rsidR="000D66DC" w:rsidRPr="00F9323C" w:rsidRDefault="000D66D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Stop making identity meaning out of external events (they disapproved us, whatever, it’s their issue)</w:t>
      </w:r>
    </w:p>
    <w:p w:rsidR="000D66DC" w:rsidRPr="00F9323C" w:rsidRDefault="000D66D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Eliminate failure by learning from it (humans invented the concept of failure)</w:t>
      </w:r>
    </w:p>
    <w:p w:rsidR="000D66DC" w:rsidRPr="00F9323C" w:rsidRDefault="000D66D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Compare your progress and success only to yourself, not to others</w:t>
      </w:r>
    </w:p>
    <w:p w:rsidR="000D66DC" w:rsidRPr="00F9323C" w:rsidRDefault="000D66D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Evolve constantly and consciously. Always seek the next level. (</w:t>
      </w:r>
      <w:proofErr w:type="gramStart"/>
      <w:r w:rsidRPr="00F9323C">
        <w:rPr>
          <w:lang w:val="en-US"/>
        </w:rPr>
        <w:t>what’s</w:t>
      </w:r>
      <w:proofErr w:type="gramEnd"/>
      <w:r w:rsidRPr="00F9323C">
        <w:rPr>
          <w:lang w:val="en-US"/>
        </w:rPr>
        <w:t xml:space="preserve"> the next level and how do I get there?)</w:t>
      </w:r>
    </w:p>
    <w:p w:rsidR="000D66DC" w:rsidRPr="00F9323C" w:rsidRDefault="00DB65FD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See yourself as high status. Build a high status self image.</w:t>
      </w:r>
    </w:p>
    <w:p w:rsidR="00DB65FD" w:rsidRPr="00F9323C" w:rsidRDefault="00DB65FD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Stop apologizing</w:t>
      </w:r>
    </w:p>
    <w:p w:rsidR="00DB65FD" w:rsidRPr="00F9323C" w:rsidRDefault="00DB65FD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Stop seeking approval</w:t>
      </w:r>
    </w:p>
    <w:p w:rsidR="00DB65FD" w:rsidRPr="00F9323C" w:rsidRDefault="00DB65FD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Stop giving approval in order to get it</w:t>
      </w:r>
    </w:p>
    <w:p w:rsidR="00DB65FD" w:rsidRPr="00F9323C" w:rsidRDefault="00DB65FD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Stop trying to trade status for approval</w:t>
      </w:r>
    </w:p>
    <w:p w:rsidR="00DB65FD" w:rsidRPr="00F9323C" w:rsidRDefault="00DB65FD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 xml:space="preserve">Untangle everything (past-present-future, physical-logical-emotional, fear of something and the actual event and other </w:t>
      </w:r>
      <w:proofErr w:type="spellStart"/>
      <w:r w:rsidRPr="00F9323C">
        <w:rPr>
          <w:lang w:val="en-US"/>
        </w:rPr>
        <w:t>nonuseful</w:t>
      </w:r>
      <w:proofErr w:type="spellEnd"/>
      <w:r w:rsidRPr="00F9323C">
        <w:rPr>
          <w:lang w:val="en-US"/>
        </w:rPr>
        <w:t xml:space="preserve"> combinations)</w:t>
      </w:r>
    </w:p>
    <w:p w:rsidR="00DB65FD" w:rsidRPr="00F9323C" w:rsidRDefault="00DB65FD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Surround yourself with success models (persons, books, audio, video</w:t>
      </w:r>
      <w:r w:rsidR="00F9323C" w:rsidRPr="00F9323C">
        <w:rPr>
          <w:lang w:val="en-US"/>
        </w:rPr>
        <w:t>, best to combine all of them</w:t>
      </w:r>
      <w:r w:rsidRPr="00F9323C">
        <w:rPr>
          <w:lang w:val="en-US"/>
        </w:rPr>
        <w:t>)</w:t>
      </w:r>
    </w:p>
    <w:p w:rsidR="00F9323C" w:rsidRPr="00F9323C" w:rsidRDefault="00F9323C" w:rsidP="000D66DC">
      <w:pPr>
        <w:pStyle w:val="ListParagraph"/>
        <w:numPr>
          <w:ilvl w:val="0"/>
          <w:numId w:val="1"/>
        </w:numPr>
        <w:rPr>
          <w:lang w:val="en-US"/>
        </w:rPr>
      </w:pPr>
      <w:r w:rsidRPr="00F9323C">
        <w:rPr>
          <w:lang w:val="en-US"/>
        </w:rPr>
        <w:t>Know your purpose and path in life and stay on it</w:t>
      </w:r>
    </w:p>
    <w:p w:rsidR="00F9323C" w:rsidRDefault="00F9323C" w:rsidP="000D66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Travel</w:t>
      </w:r>
    </w:p>
    <w:p w:rsidR="00F9323C" w:rsidRDefault="00F9323C" w:rsidP="000D66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Every day find your center, become centered and be the center. Get in touch with your ideal self image, your life purpose</w:t>
      </w:r>
    </w:p>
    <w:p w:rsidR="00F9323C" w:rsidRDefault="00F9323C" w:rsidP="000D66D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Focus on the core skills and your inner game and the techniques will take care of themselves</w:t>
      </w:r>
    </w:p>
    <w:p w:rsidR="00F9323C" w:rsidRDefault="00F9323C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Accept and embrace transitioned anxiety opportunity to see things from a beginner’s perspective automatically. Accept new change. Don’t be afraid of looking incompetent.</w:t>
      </w:r>
    </w:p>
    <w:p w:rsidR="00F9323C" w:rsidRDefault="00F9323C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to enjoy the process of learning more than the actual result of the learning. Learn to love it.</w:t>
      </w:r>
    </w:p>
    <w:p w:rsidR="00F9323C" w:rsidRDefault="000D2D4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Teach others every great thing you learn immediately.</w:t>
      </w:r>
    </w:p>
    <w:p w:rsidR="000D2D43" w:rsidRDefault="000D2D4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Never whine, bitch or complain. Ever!</w:t>
      </w:r>
    </w:p>
    <w:p w:rsidR="000D2D43" w:rsidRDefault="000D2D4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Objectify your demons, so you control them instead of them controlling you.</w:t>
      </w:r>
    </w:p>
    <w:p w:rsidR="000D2D43" w:rsidRDefault="000D2D4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Become selfish so you can become generous. You make yourself important first. You make yourself a priority in your life.</w:t>
      </w:r>
    </w:p>
    <w:p w:rsidR="000D2D43" w:rsidRDefault="000D2D4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Surround yourself with success models while eliminating failure models.</w:t>
      </w:r>
      <w:r w:rsidR="00A87161">
        <w:rPr>
          <w:lang w:val="en-US"/>
        </w:rPr>
        <w:t xml:space="preserve"> A lot of influences in your life are pulling you down, holding you back.</w:t>
      </w:r>
    </w:p>
    <w:p w:rsidR="000D2D43" w:rsidRPr="00A87161" w:rsidRDefault="00A87161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Keep doing what works and </w:t>
      </w:r>
      <w:r w:rsidRPr="00A87161">
        <w:rPr>
          <w:b/>
          <w:lang w:val="en-US"/>
        </w:rPr>
        <w:t>stop doing what doesn’t work!</w:t>
      </w:r>
    </w:p>
    <w:p w:rsidR="00A87161" w:rsidRDefault="008024DF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Maintain your composure. (</w:t>
      </w:r>
      <w:proofErr w:type="spellStart"/>
      <w:r w:rsidRPr="008024DF">
        <w:rPr>
          <w:i/>
          <w:lang w:val="en-US"/>
        </w:rPr>
        <w:t>enesevalitsus</w:t>
      </w:r>
      <w:proofErr w:type="spellEnd"/>
      <w:r w:rsidRPr="008024DF">
        <w:rPr>
          <w:i/>
          <w:lang w:val="en-US"/>
        </w:rPr>
        <w:t xml:space="preserve">, </w:t>
      </w:r>
      <w:proofErr w:type="spellStart"/>
      <w:r w:rsidRPr="008024DF">
        <w:rPr>
          <w:i/>
          <w:lang w:val="en-US"/>
        </w:rPr>
        <w:t>meelerahu</w:t>
      </w:r>
      <w:proofErr w:type="spellEnd"/>
      <w:r>
        <w:rPr>
          <w:lang w:val="en-US"/>
        </w:rPr>
        <w:t>)</w:t>
      </w:r>
    </w:p>
    <w:p w:rsidR="008024DF" w:rsidRDefault="008024DF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Prove to yourself over and over that you can deal with rejection.</w:t>
      </w:r>
    </w:p>
    <w:p w:rsidR="008024DF" w:rsidRDefault="008024DF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to sacrifice short-term gratification to long-term success.</w:t>
      </w:r>
    </w:p>
    <w:p w:rsidR="008024DF" w:rsidRDefault="008024DF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how to always enjoy yourself no matter what’s happening around you. You are responsible for generating your experience of reality.</w:t>
      </w:r>
    </w:p>
    <w:p w:rsidR="008024DF" w:rsidRDefault="008024DF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Value yourself and your time more than any woman.</w:t>
      </w:r>
    </w:p>
    <w:p w:rsidR="008024DF" w:rsidRDefault="008024DF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Develop your awareness</w:t>
      </w:r>
    </w:p>
    <w:p w:rsidR="008024DF" w:rsidRDefault="008024DF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to control your emotions</w:t>
      </w:r>
    </w:p>
    <w:p w:rsidR="008024DF" w:rsidRDefault="009663C4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Become unbelievably honest, authentic and blunt when it’s time to be direct. Don’t be a pussy around the issue.</w:t>
      </w:r>
    </w:p>
    <w:p w:rsidR="009663C4" w:rsidRDefault="009663C4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to identify social status by communication and body language instantly</w:t>
      </w:r>
    </w:p>
    <w:p w:rsidR="009663C4" w:rsidRDefault="009663C4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Become an expert on your own self deception habits.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Balance learning, practicing and doing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Constantly improve yourself.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Stop projecting your strengths and weaknesses onto others.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Eliminate destructive or negative habits and replace them with positive, useful ones.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Recognize when you’re losing control of yourself and stop.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your territory yours.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Lead. 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Stop idealizing women.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Stop idealizing relationships.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Let her problems be her problems.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Don’t support her with money.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Stop trying to impress women.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Take care of hygiene, posture, voice tone.</w:t>
      </w:r>
    </w:p>
    <w:p w:rsidR="00E63269" w:rsidRDefault="00E63269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Eliminate every nervous tick, gesture, facial expression, and unconscious response to challenges from women.</w:t>
      </w:r>
    </w:p>
    <w:p w:rsidR="005E4512" w:rsidRDefault="005E4512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yourself the most interesting person a women has ever met.</w:t>
      </w:r>
    </w:p>
    <w:p w:rsidR="005E4512" w:rsidRDefault="005E4512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Set your life to meet interesting, attractive, available women automatically.</w:t>
      </w:r>
    </w:p>
    <w:p w:rsidR="005E4512" w:rsidRDefault="005E4512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Behave as if you have a hundred women calling you every day.</w:t>
      </w:r>
    </w:p>
    <w:p w:rsidR="005E4512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Don’t be boring or predictable.</w:t>
      </w:r>
    </w:p>
    <w:p w:rsidR="005C6A38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to tell an interesting story.</w:t>
      </w:r>
    </w:p>
    <w:p w:rsidR="005C6A38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how to use cocky comedy.</w:t>
      </w:r>
    </w:p>
    <w:p w:rsidR="005C6A38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Make friends with attractive women by becoming a guy women like to be around.</w:t>
      </w:r>
    </w:p>
    <w:p w:rsidR="005C6A38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how to turn a woman on mentally, emotionally and physically.</w:t>
      </w:r>
    </w:p>
    <w:p w:rsidR="005C6A38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the entire mating process of humans in detail.</w:t>
      </w:r>
    </w:p>
    <w:p w:rsidR="005C6A38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to read situations before acting or communicating.</w:t>
      </w:r>
    </w:p>
    <w:p w:rsidR="005C6A38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Tease in every way.</w:t>
      </w:r>
    </w:p>
    <w:p w:rsidR="005C6A38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 honest, ethical and authentic with women. Always. Don’t be ashamed of your desires – in an ethical way.</w:t>
      </w:r>
    </w:p>
    <w:p w:rsidR="005C6A38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Set a boundary as soon as possible. “Don’t touch me”</w:t>
      </w:r>
    </w:p>
    <w:p w:rsidR="005C6A38" w:rsidRDefault="005C6A38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Look past the </w:t>
      </w:r>
      <w:r w:rsidR="00D54623">
        <w:rPr>
          <w:lang w:val="en-US"/>
        </w:rPr>
        <w:t>content to see the true meaning of what’s going on.</w:t>
      </w:r>
    </w:p>
    <w:p w:rsidR="005C6A38" w:rsidRDefault="00D5462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Engage her emotions and her body.</w:t>
      </w:r>
    </w:p>
    <w:p w:rsidR="00D54623" w:rsidRDefault="00D5462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Turn everything into an adventure.</w:t>
      </w:r>
    </w:p>
    <w:p w:rsidR="00D54623" w:rsidRDefault="00D5462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Convince yourself that what’s about to happen is going to be unbelievably fun and then convince her of it.</w:t>
      </w:r>
    </w:p>
    <w:p w:rsidR="00D54623" w:rsidRDefault="00D5462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Leave her wanting more.</w:t>
      </w:r>
    </w:p>
    <w:p w:rsidR="00D54623" w:rsidRDefault="00D5462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 back to the basics.</w:t>
      </w:r>
    </w:p>
    <w:p w:rsidR="00D54623" w:rsidRDefault="00D5462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you find yourself when losing power with a woman, stop, step back and wait until she comes to you.</w:t>
      </w:r>
    </w:p>
    <w:p w:rsidR="00D54623" w:rsidRDefault="00D5462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Have 3 female friends around you.</w:t>
      </w:r>
    </w:p>
    <w:p w:rsidR="00D54623" w:rsidRDefault="00D5462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When you find something she really likes. Stop, pull back and make her really want it before you tease her a little bit more.</w:t>
      </w:r>
    </w:p>
    <w:p w:rsidR="00D54623" w:rsidRDefault="00D5462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Learn how to make conversations interesting for the women.</w:t>
      </w:r>
    </w:p>
    <w:p w:rsidR="00D54623" w:rsidRPr="00F9323C" w:rsidRDefault="00D54623" w:rsidP="00F932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Become a renaissance man. Keep adding skills in different areas that you enjoy.</w:t>
      </w:r>
    </w:p>
    <w:sectPr w:rsidR="00D54623" w:rsidRPr="00F9323C" w:rsidSect="0050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706"/>
    <w:multiLevelType w:val="hybridMultilevel"/>
    <w:tmpl w:val="EED033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compat/>
  <w:rsids>
    <w:rsidRoot w:val="000D66DC"/>
    <w:rsid w:val="000D2D43"/>
    <w:rsid w:val="000D66DC"/>
    <w:rsid w:val="00503C21"/>
    <w:rsid w:val="005C6A38"/>
    <w:rsid w:val="005E4512"/>
    <w:rsid w:val="008024DF"/>
    <w:rsid w:val="009663C4"/>
    <w:rsid w:val="00A87161"/>
    <w:rsid w:val="00D54623"/>
    <w:rsid w:val="00DB65FD"/>
    <w:rsid w:val="00E63269"/>
    <w:rsid w:val="00F9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716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Erko</dc:creator>
  <cp:keywords/>
  <dc:description/>
  <cp:lastModifiedBy>Erko</cp:lastModifiedBy>
  <cp:revision>5</cp:revision>
  <dcterms:created xsi:type="dcterms:W3CDTF">2009-03-19T11:13:00Z</dcterms:created>
  <dcterms:modified xsi:type="dcterms:W3CDTF">2009-03-19T12:38:00Z</dcterms:modified>
</cp:coreProperties>
</file>