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FF" w:rsidRDefault="005E4FFF" w:rsidP="005E4FFF">
      <w:r>
        <w:t xml:space="preserve">6.aprillil 1917 kuulutas USA Saksamaale sõja. </w:t>
      </w:r>
    </w:p>
    <w:p w:rsidR="005E4FFF" w:rsidRDefault="005E4FFF" w:rsidP="005E4FFF">
      <w:r>
        <w:t xml:space="preserve">Jaanuar 1918 tegi Thomas </w:t>
      </w:r>
      <w:proofErr w:type="spellStart"/>
      <w:r>
        <w:t>Woodrow</w:t>
      </w:r>
      <w:proofErr w:type="spellEnd"/>
      <w:r>
        <w:t xml:space="preserve"> </w:t>
      </w:r>
      <w:proofErr w:type="spellStart"/>
      <w:r>
        <w:t>Wilson</w:t>
      </w:r>
      <w:proofErr w:type="spellEnd"/>
      <w:r>
        <w:t xml:space="preserve"> sõdivatele riikidele ettepaneku sõlmida rahu. 21. märts 1918 </w:t>
      </w:r>
      <w:proofErr w:type="spellStart"/>
      <w:r>
        <w:t>Somme’i</w:t>
      </w:r>
      <w:proofErr w:type="spellEnd"/>
      <w:r>
        <w:t xml:space="preserve"> lahing oli alguses sakslastele edukas. Liitlasvägede ülemjuhatajal kindral </w:t>
      </w:r>
      <w:proofErr w:type="spellStart"/>
      <w:r>
        <w:t>Fochil</w:t>
      </w:r>
      <w:proofErr w:type="spellEnd"/>
      <w:r>
        <w:t xml:space="preserve"> õnnestus koondada jõud otsustavaks vastulöögiks. 18. Juulil 1918 paisati sakslased tagasi. </w:t>
      </w:r>
    </w:p>
    <w:p w:rsidR="005E4FFF" w:rsidRDefault="005E4FFF" w:rsidP="005E4FFF">
      <w:r>
        <w:t xml:space="preserve">8.augustil andsid Prantsuse ja Inglise sakslastele </w:t>
      </w:r>
      <w:proofErr w:type="spellStart"/>
      <w:r>
        <w:t>Amiensi</w:t>
      </w:r>
      <w:proofErr w:type="spellEnd"/>
      <w:r>
        <w:t xml:space="preserve"> juures ränga hoobi. 29.septembril 1918 tehti ettepanek alustada rahuläbirääkimisi</w:t>
      </w:r>
    </w:p>
    <w:p w:rsidR="005E4FFF" w:rsidRDefault="005E4FFF" w:rsidP="005E4FFF">
      <w:r>
        <w:t>29.september 1918 alustas Bulgaaria rahuläbirääkimisi Prantsusmaaga ja Inglismaaga. 30.oktoobril kirjutas Türgi alla vaherahukokkuleppele. Austria kapituleerus 3.novembril 1918.</w:t>
      </w:r>
    </w:p>
    <w:p w:rsidR="005E4FFF" w:rsidRDefault="005E4FFF" w:rsidP="005E4FFF">
      <w:r>
        <w:t xml:space="preserve">Saksamaa kuulutati vabariigiks – Weimari vabariik. 11.novembril 1918 kirjutati alla </w:t>
      </w:r>
      <w:proofErr w:type="spellStart"/>
      <w:r>
        <w:t>Compiegne’i</w:t>
      </w:r>
      <w:proofErr w:type="spellEnd"/>
      <w:r>
        <w:t xml:space="preserve"> vaherahule, mis lõpetas Esimese maailmasõja.</w:t>
      </w:r>
    </w:p>
    <w:p w:rsidR="005E4FFF" w:rsidRDefault="005E4FFF" w:rsidP="005E4FFF">
      <w:r>
        <w:t xml:space="preserve">18.jaanuaril 1919 avati Pariisis rahukonverents, millest võttis osa 27 Saksamaa ja tema liitlastega kas sõdinud või diplomaatilised suhted katkestanud riiki. Tähtsaim dokument oli Saksamaaga sõlmitud </w:t>
      </w:r>
      <w:proofErr w:type="spellStart"/>
      <w:r>
        <w:t>Versailles’i</w:t>
      </w:r>
      <w:proofErr w:type="spellEnd"/>
      <w:r>
        <w:t xml:space="preserve"> rahuleping, mis kirjutati alla 28.juunil 1919. Saksamaa pidi loovutama Prantsusmaale Elsassi ja </w:t>
      </w:r>
      <w:proofErr w:type="spellStart"/>
      <w:r>
        <w:t>Lotringi</w:t>
      </w:r>
      <w:proofErr w:type="spellEnd"/>
      <w:r>
        <w:t>, samuti mõned alad Belgiale ja Taanile ja sõja järel tekkinud uutele riikidele, nagu Leedu, Poola  ja Tšehhoslovakkia. Pidid vähendama armee koosseisu ja tuli maksta reparatsioone. Prantsusmaa nõudis suuri kahjutasusid aga USA ja Inglismaa olid leebemal seisukohal. Pariisi rahukonverentsi käigus sõlmitud rahulepingute koostisosaks oli Rahvasteliidu põhikiri.</w:t>
      </w:r>
    </w:p>
    <w:p w:rsidR="005E4FFF" w:rsidRDefault="005E4FFF" w:rsidP="005E4FFF">
      <w:r>
        <w:t xml:space="preserve"> 6.detsembril 1917 iseseisvus Soome ja Vene enamlaste vastne valitsus oli sunnitud sellega leppima. 16.veebruaril 1918 deklareeris iseseisvust Leedu ja 24.veebruar Eesti. 18.novembril teatas oma iseseisvumisest Läti. Kodusõda peeti maha ka Soomes, kus kohalikud kommunistid kukutasid Venemaa toetusel 1918.aasta algul seadusliku valitsuse. Kindral Carl Gustav </w:t>
      </w:r>
      <w:proofErr w:type="spellStart"/>
      <w:r>
        <w:t>Mannerheim</w:t>
      </w:r>
      <w:proofErr w:type="spellEnd"/>
      <w:r>
        <w:t xml:space="preserve"> asus organiseerima  enamlastevastaseid sõjalisi üksusi ehk valgekaarti ning pani punaväe pealetungi seisma. Aprillis saabus valgetele appi keiserliku Saksamaa väed.</w:t>
      </w:r>
    </w:p>
    <w:p w:rsidR="005E4FFF" w:rsidRDefault="005E4FFF" w:rsidP="005E4FFF">
      <w:r>
        <w:t xml:space="preserve">Maailmasõjajärgne suurim kodusõda peeti maha Venemaal. Venemaa väljumine sõjast tõi kaasa </w:t>
      </w:r>
      <w:proofErr w:type="spellStart"/>
      <w:r>
        <w:t>Antandi</w:t>
      </w:r>
      <w:proofErr w:type="spellEnd"/>
      <w:r>
        <w:t xml:space="preserve"> interventsiooni: et Venemaa sadamad sakslaste kätte ei läheks, võttis </w:t>
      </w:r>
      <w:proofErr w:type="spellStart"/>
      <w:r>
        <w:t>Antant</w:t>
      </w:r>
      <w:proofErr w:type="spellEnd"/>
      <w:r>
        <w:t xml:space="preserve"> need oma kontrolli alla. Märtsis 1918 maabusid </w:t>
      </w:r>
      <w:proofErr w:type="spellStart"/>
      <w:r>
        <w:t>Antandi</w:t>
      </w:r>
      <w:proofErr w:type="spellEnd"/>
      <w:r>
        <w:t xml:space="preserve"> üksused Murmanskis ja aprillis Vladivostokis, hiljem Musta mere sadamad ja osa Taga-Kaukaasiast.</w:t>
      </w:r>
    </w:p>
    <w:p w:rsidR="005E4FFF" w:rsidRDefault="005E4FFF" w:rsidP="005E4FFF">
      <w:r>
        <w:t xml:space="preserve">1918 sügisel kuulutasid enamlased välja punase terrori. Lenini korraldusel asutati Venemaal koonduslaagrid, tapmised sagenesid. Juulis mõrvati keiser Nikolai II koos perekonnaga. Felix </w:t>
      </w:r>
      <w:proofErr w:type="spellStart"/>
      <w:r>
        <w:t>Dzeržinski</w:t>
      </w:r>
      <w:proofErr w:type="spellEnd"/>
      <w:r>
        <w:t xml:space="preserve"> juhtis punast terrorit. Kuid ka valge terror ei jäänud maha – kokku suri kodusõjas 8-12 </w:t>
      </w:r>
      <w:proofErr w:type="spellStart"/>
      <w:r>
        <w:t>mlj</w:t>
      </w:r>
      <w:proofErr w:type="spellEnd"/>
      <w:r>
        <w:t xml:space="preserve"> inimest. Rakendati  sõjakommunismiks nimetatud majanduspoliitikat: kogu majandus allutati riigi kontrollile, kaotati palgad, aga ka tasu suure hulga teenuste eest.</w:t>
      </w:r>
    </w:p>
    <w:p w:rsidR="005E4FFF" w:rsidRDefault="005E4FFF" w:rsidP="005E4FFF">
      <w:r>
        <w:t xml:space="preserve">Ülevenemaaline täitevkomitee kuulutas Bresti rahu kehtetuks ja Punaarmee marssis läände. Eesti Vabariigi jaoks tõi see kaasa Vabadussõja, mille käigus löödi 1919 algul Punaarmee tagasi. Punaarmee paiskas suuremad üksused Eesti vastu, mis kasu ei toonud. Eesti viis 1919. Aasta kevadel sõjategevuse piiridest välja ja aitas Lätit nn </w:t>
      </w:r>
      <w:proofErr w:type="spellStart"/>
      <w:r>
        <w:t>Landeswehr’i</w:t>
      </w:r>
      <w:proofErr w:type="spellEnd"/>
      <w:r>
        <w:t xml:space="preserve"> sõjas. </w:t>
      </w:r>
    </w:p>
    <w:p w:rsidR="005E4FFF" w:rsidRDefault="005E4FFF" w:rsidP="005E4FFF">
      <w:r>
        <w:t>2.veebruaril 1920 sõlmiti rahu Eesti ja Venemaa vahel, kuid Venemaa ei pidanud neid siduvaks.</w:t>
      </w:r>
    </w:p>
    <w:sectPr w:rsidR="005E4F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FFF"/>
    <w:rsid w:val="005E4FF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apealkiri">
    <w:name w:val="Subtitle"/>
    <w:basedOn w:val="Normaallaad"/>
    <w:next w:val="Normaallaad"/>
    <w:link w:val="AlapealkiriMrk"/>
    <w:uiPriority w:val="11"/>
    <w:qFormat/>
    <w:rsid w:val="005E4F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5E4FF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475</Words>
  <Characters>2756</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2009-11-23T18:30:00Z</dcterms:created>
  <dcterms:modified xsi:type="dcterms:W3CDTF">2009-11-23T19:53:00Z</dcterms:modified>
</cp:coreProperties>
</file>